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770" w:tblpY="1846"/>
        <w:tblW w:w="10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6B07F7" w14:paraId="006E3B69" w14:textId="77777777" w:rsidTr="0091119C">
        <w:trPr>
          <w:trHeight w:val="2162"/>
        </w:trPr>
        <w:tc>
          <w:tcPr>
            <w:tcW w:w="10755" w:type="dxa"/>
          </w:tcPr>
          <w:p w14:paraId="32C083BD" w14:textId="642C1C7D" w:rsidR="002C0396" w:rsidRPr="0091119C" w:rsidRDefault="002C0396" w:rsidP="0086108A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14:paraId="3EAAE729" w14:textId="640BB828" w:rsidR="006B07F7" w:rsidRDefault="006B07F7" w:rsidP="0086108A">
            <w:r>
              <w:t>Name and Professional Credential(s):</w:t>
            </w:r>
            <w:r w:rsidR="002C0396" w:rsidRPr="002C0396">
              <w:rPr>
                <w:u w:val="single"/>
              </w:rPr>
              <w:t xml:space="preserve">                                                                                                        </w:t>
            </w:r>
            <w:r w:rsidR="00022356">
              <w:rPr>
                <w:u w:val="single"/>
              </w:rPr>
              <w:t xml:space="preserve">                   </w:t>
            </w:r>
            <w:r w:rsidR="002C0396" w:rsidRPr="002C0396">
              <w:rPr>
                <w:u w:val="single"/>
              </w:rPr>
              <w:t xml:space="preserve">                 </w:t>
            </w:r>
            <w:r w:rsidR="002C0396">
              <w:t>_</w:t>
            </w:r>
          </w:p>
          <w:p w14:paraId="4927FD74" w14:textId="3FCCC785" w:rsidR="002C0396" w:rsidRPr="002C0396" w:rsidRDefault="002C0396" w:rsidP="0086108A">
            <w:pPr>
              <w:rPr>
                <w:sz w:val="12"/>
                <w:szCs w:val="12"/>
              </w:rPr>
            </w:pPr>
          </w:p>
          <w:p w14:paraId="75D08ED4" w14:textId="0F83B45E" w:rsidR="006B07F7" w:rsidRDefault="006B07F7" w:rsidP="0086108A">
            <w:r>
              <w:t>Related Business Name:</w:t>
            </w:r>
            <w:r w:rsidR="002C0396">
              <w:rPr>
                <w:u w:val="single"/>
              </w:rPr>
              <w:t xml:space="preserve">                                                                                                          </w:t>
            </w:r>
            <w:r w:rsidR="00022356">
              <w:rPr>
                <w:u w:val="single"/>
              </w:rPr>
              <w:t xml:space="preserve">                  </w:t>
            </w:r>
            <w:r w:rsidR="002C0396">
              <w:rPr>
                <w:u w:val="single"/>
              </w:rPr>
              <w:t xml:space="preserve">                                       _</w:t>
            </w:r>
          </w:p>
          <w:p w14:paraId="29E25115" w14:textId="77777777" w:rsidR="002C0396" w:rsidRPr="002C0396" w:rsidRDefault="002C0396" w:rsidP="0086108A">
            <w:pPr>
              <w:rPr>
                <w:sz w:val="12"/>
                <w:szCs w:val="12"/>
              </w:rPr>
            </w:pPr>
          </w:p>
          <w:p w14:paraId="36279633" w14:textId="2F05C1A2" w:rsidR="002C0396" w:rsidRPr="002C0396" w:rsidRDefault="006B07F7" w:rsidP="0086108A">
            <w:pPr>
              <w:rPr>
                <w:u w:val="single"/>
              </w:rPr>
            </w:pPr>
            <w:r>
              <w:t>Mailing Address</w:t>
            </w:r>
            <w:r w:rsidR="002C0396" w:rsidRPr="002C0396">
              <w:t>:</w:t>
            </w:r>
            <w:r w:rsidR="002C0396">
              <w:rPr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="00022356">
              <w:rPr>
                <w:u w:val="single"/>
              </w:rPr>
              <w:t xml:space="preserve">                  </w:t>
            </w:r>
            <w:r w:rsidR="002C0396">
              <w:rPr>
                <w:u w:val="single"/>
              </w:rPr>
              <w:t xml:space="preserve">                 </w:t>
            </w:r>
            <w:proofErr w:type="gramStart"/>
            <w:r w:rsidR="002C0396">
              <w:rPr>
                <w:u w:val="single"/>
              </w:rPr>
              <w:t xml:space="preserve">  </w:t>
            </w:r>
            <w:r w:rsidR="002C0396" w:rsidRPr="002C0396">
              <w:rPr>
                <w:color w:val="FFFFFF" w:themeColor="background1"/>
                <w:u w:val="single"/>
              </w:rPr>
              <w:t>.</w:t>
            </w:r>
            <w:proofErr w:type="gramEnd"/>
          </w:p>
          <w:p w14:paraId="60E418CF" w14:textId="6D444AEC" w:rsidR="002C0396" w:rsidRPr="002C0396" w:rsidRDefault="002C0396" w:rsidP="008610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14:paraId="2EA04B7C" w14:textId="2929ACE2" w:rsidR="002C0396" w:rsidRDefault="002C0396" w:rsidP="0086108A">
            <w:r>
              <w:t>Phone Number:</w:t>
            </w:r>
            <w:r w:rsidRPr="002C0396">
              <w:rPr>
                <w:u w:val="single"/>
              </w:rPr>
              <w:t xml:space="preserve">                                                             </w:t>
            </w:r>
            <w:r>
              <w:t xml:space="preserve"> Fax Number:</w:t>
            </w:r>
            <w:r w:rsidRPr="002C0396">
              <w:rPr>
                <w:u w:val="single"/>
              </w:rPr>
              <w:t xml:space="preserve">                                                                  </w:t>
            </w:r>
            <w:r w:rsidR="00022356">
              <w:rPr>
                <w:u w:val="single"/>
              </w:rPr>
              <w:t xml:space="preserve">                   </w:t>
            </w:r>
            <w:r w:rsidRPr="002C0396">
              <w:rPr>
                <w:u w:val="single"/>
              </w:rPr>
              <w:t xml:space="preserve">        </w:t>
            </w:r>
            <w:r>
              <w:rPr>
                <w:u w:val="single"/>
              </w:rPr>
              <w:t>_</w:t>
            </w:r>
            <w:r w:rsidRPr="002C0396">
              <w:rPr>
                <w:u w:val="single"/>
              </w:rPr>
              <w:t xml:space="preserve"> </w:t>
            </w:r>
          </w:p>
          <w:p w14:paraId="371DFF96" w14:textId="33440B9B" w:rsidR="002C0396" w:rsidRDefault="002C0396" w:rsidP="0086108A"/>
          <w:p w14:paraId="37357EFF" w14:textId="101D3962" w:rsidR="002C0396" w:rsidRPr="002C0396" w:rsidRDefault="002C0396" w:rsidP="0086108A">
            <w:pPr>
              <w:rPr>
                <w:u w:val="single"/>
              </w:rPr>
            </w:pPr>
            <w:r>
              <w:t>E-mail:</w:t>
            </w:r>
            <w:r w:rsidRPr="002C0396">
              <w:rPr>
                <w:u w:val="single"/>
              </w:rPr>
              <w:t xml:space="preserve">                                                                             </w:t>
            </w:r>
            <w:r>
              <w:t xml:space="preserve"> Website:</w:t>
            </w:r>
            <w:r w:rsidRPr="002C0396">
              <w:rPr>
                <w:u w:val="single"/>
              </w:rPr>
              <w:t xml:space="preserve">                                                                            </w:t>
            </w:r>
            <w:r w:rsidR="00022356">
              <w:rPr>
                <w:u w:val="single"/>
              </w:rPr>
              <w:t xml:space="preserve">                   </w:t>
            </w:r>
            <w:r w:rsidRPr="002C0396">
              <w:rPr>
                <w:u w:val="single"/>
              </w:rPr>
              <w:t xml:space="preserve">     </w:t>
            </w:r>
            <w:r>
              <w:rPr>
                <w:u w:val="single"/>
              </w:rPr>
              <w:t>_</w:t>
            </w:r>
          </w:p>
          <w:p w14:paraId="7C95230A" w14:textId="5BAE9D86" w:rsidR="006B07F7" w:rsidRDefault="006B07F7" w:rsidP="0086108A"/>
        </w:tc>
      </w:tr>
      <w:tr w:rsidR="006B07F7" w14:paraId="694AD43A" w14:textId="77777777" w:rsidTr="0091119C">
        <w:trPr>
          <w:trHeight w:val="1444"/>
        </w:trPr>
        <w:tc>
          <w:tcPr>
            <w:tcW w:w="10755" w:type="dxa"/>
          </w:tcPr>
          <w:p w14:paraId="3390660E" w14:textId="097E3DC7" w:rsidR="001E0C2F" w:rsidRPr="00D61D59" w:rsidRDefault="001E0C2F" w:rsidP="0086108A">
            <w:pPr>
              <w:rPr>
                <w:u w:val="single"/>
              </w:rPr>
            </w:pPr>
            <w:r w:rsidRPr="00D61D59">
              <w:rPr>
                <w:u w:val="single"/>
              </w:rPr>
              <w:t>Primary Discipline (pick one for Board representation purposes):</w:t>
            </w:r>
          </w:p>
          <w:p w14:paraId="564737A7" w14:textId="17054CD1" w:rsidR="001E0C2F" w:rsidRPr="00D61D59" w:rsidRDefault="0091119C" w:rsidP="0086108A">
            <w:pPr>
              <w:ind w:hanging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4A1DB9" wp14:editId="5FD1B4F0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168275</wp:posOffset>
                      </wp:positionV>
                      <wp:extent cx="123825" cy="161925"/>
                      <wp:effectExtent l="0" t="0" r="28575" b="28575"/>
                      <wp:wrapSquare wrapText="bothSides"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0ACD58D" id="Frame 9" o:spid="_x0000_s1026" style="position:absolute;margin-left:120.55pt;margin-top:13.25pt;width:9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" path="m,l123825,r,161925l,161925,,xm15478,15478r,130969l108347,146447r,-130969l15478,15478xe" fillcolor="#4472c4 [3204]" strokecolor="#1f3763 [1604]" strokeweight="1pt">
                      <v:stroke joinstyle="miter"/>
                      <v:path arrowok="t" o:connecttype="custom" o:connectlocs="0,0;123825,0;123825,161925;0,161925;0,0;15478,15478;15478,146447;108347,146447;108347,15478;15478,15478" o:connectangles="0,0,0,0,0,0,0,0,0,0"/>
                      <w10:wrap type="square"/>
                    </v:shape>
                  </w:pict>
                </mc:Fallback>
              </mc:AlternateContent>
            </w:r>
          </w:p>
          <w:p w14:paraId="52C85E7B" w14:textId="7BC13DE0" w:rsidR="001E0C2F" w:rsidRDefault="0091119C" w:rsidP="0086108A">
            <w:pPr>
              <w:ind w:hanging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F77717" wp14:editId="7E03F17D">
                      <wp:simplePos x="0" y="0"/>
                      <wp:positionH relativeFrom="column">
                        <wp:posOffset>5611495</wp:posOffset>
                      </wp:positionH>
                      <wp:positionV relativeFrom="paragraph">
                        <wp:posOffset>6985</wp:posOffset>
                      </wp:positionV>
                      <wp:extent cx="123825" cy="161925"/>
                      <wp:effectExtent l="0" t="0" r="12065" b="28575"/>
                      <wp:wrapSquare wrapText="bothSides"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C22273C" id="Frame 11" o:spid="_x0000_s1026" style="position:absolute;margin-left:441.85pt;margin-top:.55pt;width:9.75pt;height:1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" path="m,l123825,r,161925l,161925,,xm15478,15478r,130969l108347,146447r,-130969l15478,15478xe" fillcolor="#4472c4 [3204]" strokecolor="#1f3763 [1604]" strokeweight="1pt">
                      <v:stroke joinstyle="miter"/>
                      <v:path arrowok="t" o:connecttype="custom" o:connectlocs="0,0;123825,0;123825,161925;0,161925;0,0;15478,15478;15478,146447;108347,146447;108347,15478;15478,15478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980A5A" wp14:editId="5D547F4A">
                      <wp:simplePos x="0" y="0"/>
                      <wp:positionH relativeFrom="column">
                        <wp:posOffset>4645660</wp:posOffset>
                      </wp:positionH>
                      <wp:positionV relativeFrom="paragraph">
                        <wp:posOffset>6350</wp:posOffset>
                      </wp:positionV>
                      <wp:extent cx="123825" cy="161925"/>
                      <wp:effectExtent l="0" t="0" r="28575" b="28575"/>
                      <wp:wrapSquare wrapText="bothSides"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E178CC6" id="Frame 10" o:spid="_x0000_s1026" style="position:absolute;margin-left:365.8pt;margin-top:.5pt;width:9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" path="m,l123825,r,161925l,161925,,xm15478,15478r,130969l108347,146447r,-130969l15478,15478xe" fillcolor="#4472c4 [3204]" strokecolor="#1f3763 [1604]" strokeweight="1pt">
                      <v:stroke joinstyle="miter"/>
                      <v:path arrowok="t" o:connecttype="custom" o:connectlocs="0,0;123825,0;123825,161925;0,161925;0,0;15478,15478;15478,146447;108347,146447;108347,15478;15478,15478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D19031" wp14:editId="17FC5133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8890</wp:posOffset>
                      </wp:positionV>
                      <wp:extent cx="123825" cy="161925"/>
                      <wp:effectExtent l="0" t="0" r="28575" b="28575"/>
                      <wp:wrapSquare wrapText="bothSides"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EC42495" id="Frame 7" o:spid="_x0000_s1026" style="position:absolute;margin-left:30.15pt;margin-top:.7pt;width:9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" path="m,l123825,r,161925l,161925,,xm15478,15478r,130969l108347,146447r,-130969l15478,15478xe" fillcolor="#4472c4 [3204]" strokecolor="#1f3763 [1604]" strokeweight="1pt">
                      <v:stroke joinstyle="miter"/>
                      <v:path arrowok="t" o:connecttype="custom" o:connectlocs="0,0;123825,0;123825,161925;0,161925;0,0;15478,15478;15478,146447;108347,146447;108347,15478;15478,15478" o:connectangles="0,0,0,0,0,0,0,0,0,0"/>
                      <w10:wrap type="square"/>
                    </v:shape>
                  </w:pict>
                </mc:Fallback>
              </mc:AlternateContent>
            </w:r>
            <w:r w:rsidR="00D61D59">
              <w:t xml:space="preserve">              </w:t>
            </w:r>
            <w:r w:rsidR="001E0C2F">
              <w:t xml:space="preserve">Trust Officer                   </w:t>
            </w:r>
            <w:r w:rsidR="005B3E61">
              <w:t>Financial Planning/Insurance (</w:t>
            </w:r>
            <w:r w:rsidR="001E0C2F">
              <w:t xml:space="preserve">CLU, </w:t>
            </w:r>
            <w:proofErr w:type="spellStart"/>
            <w:r w:rsidR="001E0C2F">
              <w:t>ChFC</w:t>
            </w:r>
            <w:proofErr w:type="spellEnd"/>
            <w:r w:rsidR="001E0C2F">
              <w:t xml:space="preserve">, </w:t>
            </w:r>
            <w:proofErr w:type="gramStart"/>
            <w:r w:rsidR="001E0C2F">
              <w:t>CFP</w:t>
            </w:r>
            <w:r w:rsidR="005B3E61">
              <w:t>)</w:t>
            </w:r>
            <w:r w:rsidR="001E0C2F">
              <w:t xml:space="preserve">   </w:t>
            </w:r>
            <w:proofErr w:type="gramEnd"/>
            <w:r w:rsidR="001E0C2F">
              <w:t xml:space="preserve">                                             Attorney                 CPA         </w:t>
            </w:r>
          </w:p>
          <w:p w14:paraId="256DE174" w14:textId="7B0B5236" w:rsidR="001E0C2F" w:rsidRDefault="001E0C2F" w:rsidP="0086108A"/>
          <w:p w14:paraId="51B4997A" w14:textId="036C82A9" w:rsidR="001E0C2F" w:rsidRDefault="001E0C2F" w:rsidP="0086108A">
            <w:r>
              <w:t>Secondary</w:t>
            </w:r>
            <w:r w:rsidRPr="001E0C2F">
              <w:t xml:space="preserve"> Discipline (</w:t>
            </w:r>
            <w:r w:rsidR="00D61D59">
              <w:t>optional for enhanced website searches):</w:t>
            </w:r>
            <w:r w:rsidR="00D61D59" w:rsidRPr="00D61D59">
              <w:rPr>
                <w:u w:val="single"/>
              </w:rPr>
              <w:t xml:space="preserve">                                                                  </w:t>
            </w:r>
            <w:r w:rsidR="00022356">
              <w:rPr>
                <w:u w:val="single"/>
              </w:rPr>
              <w:t xml:space="preserve">                  </w:t>
            </w:r>
            <w:r w:rsidR="00D61D59" w:rsidRPr="00D61D59">
              <w:rPr>
                <w:u w:val="single"/>
              </w:rPr>
              <w:t xml:space="preserve">         </w:t>
            </w:r>
            <w:r w:rsidR="00D61D59">
              <w:t>_</w:t>
            </w:r>
          </w:p>
          <w:p w14:paraId="1FE9D987" w14:textId="338A5EEC" w:rsidR="001E0C2F" w:rsidRPr="001E0C2F" w:rsidRDefault="001E0C2F" w:rsidP="0086108A">
            <w:pPr>
              <w:rPr>
                <w:sz w:val="12"/>
                <w:szCs w:val="12"/>
              </w:rPr>
            </w:pPr>
          </w:p>
        </w:tc>
      </w:tr>
      <w:tr w:rsidR="006B07F7" w14:paraId="3E2BBB1B" w14:textId="77777777" w:rsidTr="0091119C">
        <w:trPr>
          <w:trHeight w:val="4230"/>
        </w:trPr>
        <w:tc>
          <w:tcPr>
            <w:tcW w:w="10755" w:type="dxa"/>
          </w:tcPr>
          <w:p w14:paraId="51BF8F83" w14:textId="18F2693D" w:rsidR="00D61D59" w:rsidRPr="00D61D59" w:rsidRDefault="00364E1A" w:rsidP="0086108A">
            <w:pPr>
              <w:rPr>
                <w:u w:val="single"/>
              </w:rPr>
            </w:pPr>
            <w:r>
              <w:rPr>
                <w:u w:val="single"/>
              </w:rPr>
              <w:t>Membership Category</w:t>
            </w:r>
            <w:r w:rsidR="00D61D59" w:rsidRPr="00D61D59">
              <w:rPr>
                <w:u w:val="single"/>
              </w:rPr>
              <w:t>:</w:t>
            </w:r>
          </w:p>
          <w:p w14:paraId="3CF16AC2" w14:textId="6541F550" w:rsidR="00D61D59" w:rsidRPr="00D61D59" w:rsidRDefault="0091119C" w:rsidP="0086108A">
            <w:pPr>
              <w:ind w:hanging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4D696B" wp14:editId="5DDC1488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169545</wp:posOffset>
                      </wp:positionV>
                      <wp:extent cx="123825" cy="161925"/>
                      <wp:effectExtent l="0" t="0" r="28575" b="28575"/>
                      <wp:wrapSquare wrapText="bothSides"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8EEBABD" id="Frame 14" o:spid="_x0000_s1026" style="position:absolute;margin-left:30.15pt;margin-top:13.35pt;width:9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" path="m,l123825,r,161925l,161925,,xm15478,15478r,130969l108347,146447r,-130969l15478,15478xe" fillcolor="#4472c4 [3204]" strokecolor="#1f3763 [1604]" strokeweight="1pt">
                      <v:stroke joinstyle="miter"/>
                      <v:path arrowok="t" o:connecttype="custom" o:connectlocs="0,0;123825,0;123825,161925;0,161925;0,0;15478,15478;15478,146447;108347,146447;108347,15478;15478,15478" o:connectangles="0,0,0,0,0,0,0,0,0,0"/>
                      <w10:wrap type="square"/>
                    </v:shape>
                  </w:pict>
                </mc:Fallback>
              </mc:AlternateContent>
            </w:r>
          </w:p>
          <w:p w14:paraId="3559C682" w14:textId="6AB96419" w:rsidR="00D61D59" w:rsidRDefault="00D61D59" w:rsidP="0091119C">
            <w:pPr>
              <w:ind w:left="1035" w:hanging="1035"/>
            </w:pPr>
            <w:r>
              <w:t xml:space="preserve">              Regular Member – is cre</w:t>
            </w:r>
            <w:r w:rsidR="00364E1A">
              <w:t>dentialed</w:t>
            </w:r>
            <w:r>
              <w:t xml:space="preserve"> in one of </w:t>
            </w:r>
            <w:r w:rsidR="00364E1A">
              <w:t xml:space="preserve">the </w:t>
            </w:r>
            <w:r>
              <w:t xml:space="preserve">four disciplines, has a minimum of two years’ experience in estate planning, and actively engaged in the practice of estate planning </w:t>
            </w:r>
            <w:r w:rsidRPr="00D61D59">
              <w:rPr>
                <w:u w:val="single"/>
              </w:rPr>
              <w:t>OR</w:t>
            </w:r>
            <w:r>
              <w:t xml:space="preserve"> was a regular member on June 30, 2010                   </w:t>
            </w:r>
          </w:p>
          <w:p w14:paraId="50213760" w14:textId="339D3C9C" w:rsidR="00D61D59" w:rsidRPr="00D61D59" w:rsidRDefault="0091119C" w:rsidP="0086108A">
            <w:pPr>
              <w:ind w:hanging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3C3B46" wp14:editId="52541112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169545</wp:posOffset>
                      </wp:positionV>
                      <wp:extent cx="123825" cy="161925"/>
                      <wp:effectExtent l="0" t="0" r="28575" b="28575"/>
                      <wp:wrapSquare wrapText="bothSides"/>
                      <wp:docPr id="18" name="Fram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327BE52" id="Frame 18" o:spid="_x0000_s1026" style="position:absolute;margin-left:30.15pt;margin-top:13.35pt;width:9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" path="m,l123825,r,161925l,161925,,xm15478,15478r,130969l108347,146447r,-130969l15478,15478xe" fillcolor="#4472c4 [3204]" strokecolor="#1f3763 [1604]" strokeweight="1pt">
                      <v:stroke joinstyle="miter"/>
                      <v:path arrowok="t" o:connecttype="custom" o:connectlocs="0,0;123825,0;123825,161925;0,161925;0,0;15478,15478;15478,146447;108347,146447;108347,15478;15478,15478" o:connectangles="0,0,0,0,0,0,0,0,0,0"/>
                      <w10:wrap type="square"/>
                    </v:shape>
                  </w:pict>
                </mc:Fallback>
              </mc:AlternateContent>
            </w:r>
          </w:p>
          <w:p w14:paraId="66C4033D" w14:textId="21AE37BE" w:rsidR="00D61D59" w:rsidRDefault="00D61D59" w:rsidP="0091119C">
            <w:pPr>
              <w:ind w:left="1035" w:hanging="1035"/>
            </w:pPr>
            <w:r>
              <w:t xml:space="preserve">              Senior Member – has been a member of the Forum for more than 10 years and is over the age of 65</w:t>
            </w:r>
          </w:p>
          <w:p w14:paraId="08BD1B72" w14:textId="7BB91ACA" w:rsidR="00D61D59" w:rsidRPr="00D61D59" w:rsidRDefault="0091119C" w:rsidP="0086108A">
            <w:pPr>
              <w:ind w:hanging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729C7A" wp14:editId="5B1AFB9A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170180</wp:posOffset>
                      </wp:positionV>
                      <wp:extent cx="123825" cy="161925"/>
                      <wp:effectExtent l="0" t="0" r="28575" b="28575"/>
                      <wp:wrapSquare wrapText="bothSides"/>
                      <wp:docPr id="19" name="Fram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A2E68E7" id="Frame 19" o:spid="_x0000_s1026" style="position:absolute;margin-left:30.15pt;margin-top:13.4pt;width:9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" path="m,l123825,r,161925l,161925,,xm15478,15478r,130969l108347,146447r,-130969l15478,15478xe" fillcolor="#4472c4 [3204]" strokecolor="#1f3763 [1604]" strokeweight="1pt">
                      <v:stroke joinstyle="miter"/>
                      <v:path arrowok="t" o:connecttype="custom" o:connectlocs="0,0;123825,0;123825,161925;0,161925;0,0;15478,15478;15478,146447;108347,146447;108347,15478;15478,15478" o:connectangles="0,0,0,0,0,0,0,0,0,0"/>
                      <w10:wrap type="square"/>
                    </v:shape>
                  </w:pict>
                </mc:Fallback>
              </mc:AlternateContent>
            </w:r>
          </w:p>
          <w:p w14:paraId="408BDA37" w14:textId="187C82F8" w:rsidR="00D61D59" w:rsidRDefault="00D61D59" w:rsidP="0091119C">
            <w:pPr>
              <w:ind w:left="1035" w:hanging="1035"/>
            </w:pPr>
            <w:r>
              <w:t xml:space="preserve">              Provisional Member – is credentialed in one of the four d</w:t>
            </w:r>
            <w:r w:rsidR="00FA4D3A">
              <w:t>isciplines, but has not achieved 2 years of estate planning experience</w:t>
            </w:r>
          </w:p>
          <w:p w14:paraId="503F477F" w14:textId="5A78F697" w:rsidR="00FA4D3A" w:rsidRPr="00D61D59" w:rsidRDefault="0091119C" w:rsidP="0086108A">
            <w:pPr>
              <w:ind w:hanging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2CBA25" wp14:editId="3FE29C30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169545</wp:posOffset>
                      </wp:positionV>
                      <wp:extent cx="123825" cy="161925"/>
                      <wp:effectExtent l="0" t="0" r="28575" b="28575"/>
                      <wp:wrapSquare wrapText="bothSides"/>
                      <wp:docPr id="20" name="Fram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505D65D" id="Frame 20" o:spid="_x0000_s1026" style="position:absolute;margin-left:30.15pt;margin-top:13.35pt;width:9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" path="m,l123825,r,161925l,161925,,xm15478,15478r,130969l108347,146447r,-130969l15478,15478xe" fillcolor="#4472c4 [3204]" strokecolor="#1f3763 [1604]" strokeweight="1pt">
                      <v:stroke joinstyle="miter"/>
                      <v:path arrowok="t" o:connecttype="custom" o:connectlocs="0,0;123825,0;123825,161925;0,161925;0,0;15478,15478;15478,146447;108347,146447;108347,15478;15478,15478" o:connectangles="0,0,0,0,0,0,0,0,0,0"/>
                      <w10:wrap type="square"/>
                    </v:shape>
                  </w:pict>
                </mc:Fallback>
              </mc:AlternateContent>
            </w:r>
          </w:p>
          <w:p w14:paraId="5BF0E8EB" w14:textId="1B4FABA7" w:rsidR="00FA4D3A" w:rsidRDefault="00FA4D3A" w:rsidP="0091119C">
            <w:pPr>
              <w:ind w:left="1035" w:hanging="1035"/>
            </w:pPr>
            <w:r>
              <w:t xml:space="preserve">              Associate Member – is a professional employed by, or regularly associated with, a Regular Member’s practice of estate planning</w:t>
            </w:r>
          </w:p>
          <w:p w14:paraId="44245DA2" w14:textId="1ABCAC84" w:rsidR="00FA4D3A" w:rsidRPr="00D61D59" w:rsidRDefault="0091119C" w:rsidP="0086108A">
            <w:pPr>
              <w:ind w:hanging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BFDDD3" wp14:editId="47924F1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170180</wp:posOffset>
                      </wp:positionV>
                      <wp:extent cx="123825" cy="161925"/>
                      <wp:effectExtent l="0" t="0" r="28575" b="28575"/>
                      <wp:wrapSquare wrapText="bothSides"/>
                      <wp:docPr id="21" name="Fram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00FFD30" id="Frame 21" o:spid="_x0000_s1026" style="position:absolute;margin-left:30.15pt;margin-top:13.4pt;width:9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" path="m,l123825,r,161925l,161925,,xm15478,15478r,130969l108347,146447r,-130969l15478,15478xe" fillcolor="#4472c4 [3204]" strokecolor="#1f3763 [1604]" strokeweight="1pt">
                      <v:stroke joinstyle="miter"/>
                      <v:path arrowok="t" o:connecttype="custom" o:connectlocs="0,0;123825,0;123825,161925;0,161925;0,0;15478,15478;15478,146447;108347,146447;108347,15478;15478,15478" o:connectangles="0,0,0,0,0,0,0,0,0,0"/>
                      <w10:wrap type="square"/>
                    </v:shape>
                  </w:pict>
                </mc:Fallback>
              </mc:AlternateContent>
            </w:r>
          </w:p>
          <w:p w14:paraId="76BCA5A6" w14:textId="5F1744F1" w:rsidR="00FA4D3A" w:rsidRDefault="00FA4D3A" w:rsidP="0091119C">
            <w:pPr>
              <w:ind w:left="1035" w:hanging="1035"/>
            </w:pPr>
            <w:r>
              <w:t xml:space="preserve">              Student Member – is pursuing qualifications in one of the four disciplines</w:t>
            </w:r>
          </w:p>
        </w:tc>
      </w:tr>
      <w:tr w:rsidR="005B3E61" w14:paraId="57EB2AF5" w14:textId="77777777" w:rsidTr="0091119C">
        <w:trPr>
          <w:trHeight w:val="1695"/>
        </w:trPr>
        <w:tc>
          <w:tcPr>
            <w:tcW w:w="10755" w:type="dxa"/>
          </w:tcPr>
          <w:p w14:paraId="28DE7E35" w14:textId="77777777" w:rsidR="005B3E61" w:rsidRDefault="005B3E61" w:rsidP="005B3E61">
            <w:pPr>
              <w:rPr>
                <w:u w:val="single"/>
              </w:rPr>
            </w:pPr>
            <w:r>
              <w:rPr>
                <w:u w:val="single"/>
              </w:rPr>
              <w:t>Experience in the field of estate planning and/or administration</w:t>
            </w:r>
            <w:r w:rsidRPr="00364E1A">
              <w:rPr>
                <w:u w:val="single"/>
              </w:rPr>
              <w:t>:</w:t>
            </w:r>
          </w:p>
          <w:p w14:paraId="34D8567F" w14:textId="77777777" w:rsidR="005B3E61" w:rsidRDefault="005B3E61" w:rsidP="0091119C">
            <w:pPr>
              <w:spacing w:before="240"/>
            </w:pPr>
          </w:p>
          <w:p w14:paraId="0E366623" w14:textId="77777777" w:rsidR="0091119C" w:rsidRDefault="0091119C" w:rsidP="0091119C">
            <w:pPr>
              <w:spacing w:before="240"/>
            </w:pPr>
          </w:p>
          <w:p w14:paraId="405A0128" w14:textId="57F904AF" w:rsidR="0091119C" w:rsidRDefault="0091119C" w:rsidP="0091119C">
            <w:pPr>
              <w:spacing w:before="240"/>
              <w:rPr>
                <w:u w:val="single"/>
              </w:rPr>
            </w:pPr>
          </w:p>
        </w:tc>
      </w:tr>
      <w:tr w:rsidR="00FA4D3A" w14:paraId="574B44A1" w14:textId="77777777" w:rsidTr="0091119C">
        <w:trPr>
          <w:trHeight w:val="1728"/>
        </w:trPr>
        <w:tc>
          <w:tcPr>
            <w:tcW w:w="10755" w:type="dxa"/>
          </w:tcPr>
          <w:p w14:paraId="1611DD54" w14:textId="76625871" w:rsidR="00D75F1E" w:rsidRDefault="00D75F1E" w:rsidP="0086108A">
            <w:pPr>
              <w:spacing w:before="240"/>
            </w:pPr>
            <w:r>
              <w:t xml:space="preserve">Applicant </w:t>
            </w:r>
            <w:r w:rsidR="000B2026">
              <w:t>Signature: _</w:t>
            </w:r>
            <w:r>
              <w:t>________________</w:t>
            </w:r>
            <w:r w:rsidR="005B3E61" w:rsidRPr="005B3E61">
              <w:rPr>
                <w:u w:val="single"/>
              </w:rPr>
              <w:t xml:space="preserve">   </w:t>
            </w:r>
            <w:r>
              <w:t>________</w:t>
            </w:r>
            <w:r w:rsidR="005B3E61" w:rsidRPr="005B3E61">
              <w:rPr>
                <w:u w:val="single"/>
              </w:rPr>
              <w:t xml:space="preserve">       </w:t>
            </w:r>
            <w:r w:rsidR="005B3E61">
              <w:softHyphen/>
            </w:r>
            <w:r>
              <w:t>_____</w:t>
            </w:r>
            <w:r w:rsidR="0091119C">
              <w:t>____</w:t>
            </w:r>
            <w:r>
              <w:t>_____</w:t>
            </w:r>
            <w:r w:rsidR="000B2026">
              <w:t>____________</w:t>
            </w:r>
            <w:r>
              <w:t>__ Date:</w:t>
            </w:r>
            <w:r w:rsidR="000B2026">
              <w:t xml:space="preserve"> _______________</w:t>
            </w:r>
            <w:r w:rsidR="00022356" w:rsidRPr="00022356">
              <w:rPr>
                <w:u w:val="single"/>
              </w:rPr>
              <w:t xml:space="preserve">                 </w:t>
            </w:r>
          </w:p>
          <w:p w14:paraId="311D6603" w14:textId="246900F8" w:rsidR="000B2026" w:rsidRDefault="0091119C" w:rsidP="000B2026">
            <w:pPr>
              <w:spacing w:before="240"/>
            </w:pPr>
            <w:r>
              <w:t>Recommending Member</w:t>
            </w:r>
            <w:r w:rsidR="000B2026">
              <w:t xml:space="preserve"> (Please Print): _</w:t>
            </w:r>
            <w:r>
              <w:t>________________</w:t>
            </w:r>
            <w:r w:rsidRPr="005B3E61">
              <w:rPr>
                <w:u w:val="single"/>
              </w:rPr>
              <w:t xml:space="preserve">   </w:t>
            </w:r>
            <w:r>
              <w:t>________</w:t>
            </w:r>
            <w:r w:rsidRPr="005B3E61">
              <w:rPr>
                <w:u w:val="single"/>
              </w:rPr>
              <w:t xml:space="preserve">       </w:t>
            </w:r>
            <w:r>
              <w:softHyphen/>
              <w:t>____________ Date:</w:t>
            </w:r>
            <w:r w:rsidR="000B2026">
              <w:t xml:space="preserve"> _______________</w:t>
            </w:r>
          </w:p>
          <w:p w14:paraId="335ECF81" w14:textId="66854D69" w:rsidR="0091119C" w:rsidRDefault="0091119C" w:rsidP="000B2026">
            <w:pPr>
              <w:spacing w:before="240"/>
            </w:pPr>
            <w:r>
              <w:t>Approved by Board:</w:t>
            </w:r>
            <w:r w:rsidR="000B2026">
              <w:t xml:space="preserve"> </w:t>
            </w:r>
            <w:r>
              <w:t>_____________</w:t>
            </w:r>
            <w:r w:rsidRPr="0091119C">
              <w:rPr>
                <w:u w:val="single"/>
              </w:rPr>
              <w:t xml:space="preserve">        </w:t>
            </w:r>
            <w:r>
              <w:t>____</w:t>
            </w:r>
            <w:r w:rsidRPr="005B3E61">
              <w:rPr>
                <w:u w:val="single"/>
              </w:rPr>
              <w:t xml:space="preserve">   </w:t>
            </w:r>
            <w:r>
              <w:t>________</w:t>
            </w:r>
            <w:r w:rsidRPr="005B3E61">
              <w:rPr>
                <w:u w:val="single"/>
              </w:rPr>
              <w:t xml:space="preserve">       </w:t>
            </w:r>
            <w:r>
              <w:softHyphen/>
              <w:t>_______</w:t>
            </w:r>
            <w:r w:rsidR="000B2026">
              <w:t>_</w:t>
            </w:r>
            <w:r w:rsidR="000B2026" w:rsidRPr="0091119C">
              <w:rPr>
                <w:u w:val="single"/>
              </w:rPr>
              <w:t xml:space="preserve"> _</w:t>
            </w:r>
            <w:r>
              <w:t>_</w:t>
            </w:r>
            <w:r w:rsidR="000B2026">
              <w:t>____________</w:t>
            </w:r>
            <w:r>
              <w:t>__ Date:</w:t>
            </w:r>
            <w:r w:rsidR="000B2026">
              <w:t xml:space="preserve"> </w:t>
            </w:r>
            <w:r>
              <w:t>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</w:t>
            </w:r>
          </w:p>
        </w:tc>
      </w:tr>
      <w:tr w:rsidR="0086108A" w14:paraId="2756FF31" w14:textId="77777777" w:rsidTr="0091119C">
        <w:trPr>
          <w:trHeight w:val="567"/>
        </w:trPr>
        <w:tc>
          <w:tcPr>
            <w:tcW w:w="10755" w:type="dxa"/>
          </w:tcPr>
          <w:p w14:paraId="5424EAF8" w14:textId="417B728B" w:rsidR="0086108A" w:rsidRPr="00FA4D3A" w:rsidRDefault="0086108A" w:rsidP="0086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 return this application to the Tulsa Estate Planning Forum with your check for </w:t>
            </w:r>
            <w:r w:rsidR="00537EF4">
              <w:rPr>
                <w:b/>
                <w:bCs/>
              </w:rPr>
              <w:t xml:space="preserve">$295 to:                                                                                                       </w:t>
            </w:r>
            <w:r w:rsidR="00537EF4" w:rsidRPr="0086108A">
              <w:t>Tulsa Estate Planning Forum, c/o</w:t>
            </w:r>
            <w:r w:rsidR="00537EF4">
              <w:t xml:space="preserve"> Jamie Jenkins</w:t>
            </w:r>
            <w:r w:rsidR="00537EF4" w:rsidRPr="0086108A">
              <w:t xml:space="preserve">, </w:t>
            </w:r>
            <w:r w:rsidR="00E9778C">
              <w:t>PO Box 470994, Tulsa OK 74147</w:t>
            </w:r>
          </w:p>
        </w:tc>
      </w:tr>
    </w:tbl>
    <w:p w14:paraId="14482E32" w14:textId="2091F60F" w:rsidR="00375408" w:rsidRDefault="005B3E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CA73A0" wp14:editId="4203D67C">
                <wp:simplePos x="0" y="0"/>
                <wp:positionH relativeFrom="column">
                  <wp:posOffset>-323850</wp:posOffset>
                </wp:positionH>
                <wp:positionV relativeFrom="paragraph">
                  <wp:posOffset>657225</wp:posOffset>
                </wp:positionV>
                <wp:extent cx="6315075" cy="476250"/>
                <wp:effectExtent l="0" t="0" r="9525" b="0"/>
                <wp:wrapThrough wrapText="bothSides">
                  <wp:wrapPolygon edited="0">
                    <wp:start x="0" y="0"/>
                    <wp:lineTo x="0" y="20736"/>
                    <wp:lineTo x="21567" y="20736"/>
                    <wp:lineTo x="2156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6695" w14:textId="5B632AE6" w:rsidR="00D75F1E" w:rsidRPr="00D75F1E" w:rsidRDefault="005B3E61" w:rsidP="00D75F1E">
                            <w:pPr>
                              <w:spacing w:after="0"/>
                              <w:jc w:val="center"/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NEW MEMBER </w:t>
                            </w:r>
                            <w:proofErr w:type="gramStart"/>
                            <w:r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APPLICATION</w:t>
                            </w:r>
                            <w:r w:rsidR="00D75F1E" w:rsidRPr="00D75F1E"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D75F1E" w:rsidRPr="00D75F1E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D75F1E" w:rsidRPr="00D75F1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–</w:t>
                            </w:r>
                            <w:proofErr w:type="gramEnd"/>
                            <w:r w:rsidR="00D75F1E" w:rsidRPr="00D75F1E"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537EF4" w:rsidRPr="00D75F1E"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202</w:t>
                            </w:r>
                            <w:r w:rsidR="00537EF4"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5-2026</w:t>
                            </w:r>
                            <w:r w:rsidR="00D75F1E" w:rsidRPr="00D75F1E"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MEMBERSHIP YEAR</w:t>
                            </w:r>
                          </w:p>
                          <w:p w14:paraId="3FD71D5B" w14:textId="6EA02C04" w:rsidR="00375408" w:rsidRPr="00D75F1E" w:rsidRDefault="005B3E61" w:rsidP="00375408">
                            <w:pPr>
                              <w:jc w:val="center"/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17"/>
                                <w:szCs w:val="17"/>
                              </w:rPr>
                              <w:t>NEW MEMBER APPLICATION ONLY FOR THE PERIOD OF JULY 1, 202</w:t>
                            </w:r>
                            <w:r w:rsidR="00537EF4"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TO JUNE 30, 202</w:t>
                            </w:r>
                            <w:r w:rsidR="00537EF4"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Trebuchet MS" w:eastAsia="Malgun Gothic Semilight" w:hAnsi="Trebuchet MS" w:cs="Malgun Gothic Semilight"/>
                                <w:b/>
                                <w:bCs/>
                                <w:sz w:val="17"/>
                                <w:szCs w:val="17"/>
                              </w:rPr>
                              <w:t>, NOT FOR RENEWING APPLICANTS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ECA7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51.75pt;width:497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YMDg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" stroked="f">
                <v:textbox>
                  <w:txbxContent>
                    <w:p w14:paraId="5C246695" w14:textId="5B632AE6" w:rsidR="00D75F1E" w:rsidRPr="00D75F1E" w:rsidRDefault="005B3E61" w:rsidP="00D75F1E">
                      <w:pPr>
                        <w:spacing w:after="0"/>
                        <w:jc w:val="center"/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NEW MEMBER </w:t>
                      </w:r>
                      <w:proofErr w:type="gramStart"/>
                      <w:r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30"/>
                          <w:szCs w:val="30"/>
                          <w:u w:val="single"/>
                        </w:rPr>
                        <w:t>APPLICATION</w:t>
                      </w:r>
                      <w:r w:rsidR="00D75F1E" w:rsidRPr="00D75F1E"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D75F1E" w:rsidRPr="00D75F1E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D75F1E" w:rsidRPr="00D75F1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–</w:t>
                      </w:r>
                      <w:proofErr w:type="gramEnd"/>
                      <w:r w:rsidR="00D75F1E" w:rsidRPr="00D75F1E"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537EF4" w:rsidRPr="00D75F1E"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30"/>
                          <w:szCs w:val="30"/>
                          <w:u w:val="single"/>
                        </w:rPr>
                        <w:t>202</w:t>
                      </w:r>
                      <w:r w:rsidR="00537EF4"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30"/>
                          <w:szCs w:val="30"/>
                          <w:u w:val="single"/>
                        </w:rPr>
                        <w:t>5-2026</w:t>
                      </w:r>
                      <w:r w:rsidR="00D75F1E" w:rsidRPr="00D75F1E"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MEMBERSHIP YEAR</w:t>
                      </w:r>
                    </w:p>
                    <w:p w14:paraId="3FD71D5B" w14:textId="6EA02C04" w:rsidR="00375408" w:rsidRPr="00D75F1E" w:rsidRDefault="005B3E61" w:rsidP="00375408">
                      <w:pPr>
                        <w:jc w:val="center"/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17"/>
                          <w:szCs w:val="17"/>
                        </w:rPr>
                        <w:t>NEW MEMBER APPLICATION ONLY FOR THE PERIOD OF JULY 1, 202</w:t>
                      </w:r>
                      <w:r w:rsidR="00537EF4"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17"/>
                          <w:szCs w:val="17"/>
                        </w:rPr>
                        <w:t>5</w:t>
                      </w:r>
                      <w:r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17"/>
                          <w:szCs w:val="17"/>
                        </w:rPr>
                        <w:t xml:space="preserve"> TO JUNE 30, 202</w:t>
                      </w:r>
                      <w:r w:rsidR="00537EF4"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17"/>
                          <w:szCs w:val="17"/>
                        </w:rPr>
                        <w:t>6</w:t>
                      </w:r>
                      <w:r>
                        <w:rPr>
                          <w:rFonts w:ascii="Trebuchet MS" w:eastAsia="Malgun Gothic Semilight" w:hAnsi="Trebuchet MS" w:cs="Malgun Gothic Semilight"/>
                          <w:b/>
                          <w:bCs/>
                          <w:sz w:val="17"/>
                          <w:szCs w:val="17"/>
                        </w:rPr>
                        <w:t>, NOT FOR RENEWING APPLICANTS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22356">
        <w:rPr>
          <w:noProof/>
        </w:rPr>
        <w:drawing>
          <wp:anchor distT="0" distB="0" distL="114300" distR="114300" simplePos="0" relativeHeight="251658240" behindDoc="0" locked="0" layoutInCell="1" allowOverlap="1" wp14:anchorId="09624667" wp14:editId="387BC8CD">
            <wp:simplePos x="0" y="0"/>
            <wp:positionH relativeFrom="column">
              <wp:posOffset>1752600</wp:posOffset>
            </wp:positionH>
            <wp:positionV relativeFrom="page">
              <wp:posOffset>372745</wp:posOffset>
            </wp:positionV>
            <wp:extent cx="2028825" cy="637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5408" w:rsidSect="00022356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08"/>
    <w:rsid w:val="00022356"/>
    <w:rsid w:val="000A22D9"/>
    <w:rsid w:val="000B2026"/>
    <w:rsid w:val="0016409F"/>
    <w:rsid w:val="001E0C2F"/>
    <w:rsid w:val="002C0396"/>
    <w:rsid w:val="003138C4"/>
    <w:rsid w:val="00364E1A"/>
    <w:rsid w:val="00375408"/>
    <w:rsid w:val="00537EF4"/>
    <w:rsid w:val="005B3E61"/>
    <w:rsid w:val="006B07F7"/>
    <w:rsid w:val="006E04B3"/>
    <w:rsid w:val="0086108A"/>
    <w:rsid w:val="0091119C"/>
    <w:rsid w:val="00982D2A"/>
    <w:rsid w:val="00A11AE1"/>
    <w:rsid w:val="00C9384C"/>
    <w:rsid w:val="00D61D59"/>
    <w:rsid w:val="00D75F1E"/>
    <w:rsid w:val="00E9778C"/>
    <w:rsid w:val="00F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D2E4"/>
  <w15:chartTrackingRefBased/>
  <w15:docId w15:val="{D1C4EB09-A937-47C3-9BBC-87B285B1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758E-31FA-4944-BB07-3D1589D3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Shaklee</dc:creator>
  <cp:keywords/>
  <dc:description/>
  <cp:lastModifiedBy>Jamie Jenkins</cp:lastModifiedBy>
  <cp:revision>2</cp:revision>
  <cp:lastPrinted>2020-08-21T18:33:00Z</cp:lastPrinted>
  <dcterms:created xsi:type="dcterms:W3CDTF">2025-09-11T17:32:00Z</dcterms:created>
  <dcterms:modified xsi:type="dcterms:W3CDTF">2025-09-11T17:32:00Z</dcterms:modified>
</cp:coreProperties>
</file>